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435E3" w:rsidRPr="000457B1" w14:paraId="3F45EC02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D57B1D6" w14:textId="77777777" w:rsidR="004435E3" w:rsidRPr="000457B1" w:rsidRDefault="004435E3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84E289F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979395A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A99E026" w14:textId="662CD011" w:rsidR="004435E3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D7399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diploma in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(Sous Chef)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5C390352" w14:textId="50F92397" w:rsidR="004435E3" w:rsidRPr="00B020EF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</w:t>
            </w:r>
            <w:r w:rsidR="003C0684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(Part-II)</w:t>
            </w:r>
          </w:p>
          <w:p w14:paraId="124141C0" w14:textId="77777777" w:rsidR="004435E3" w:rsidRDefault="004435E3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6C8417DF" w14:textId="77777777" w:rsidR="004435E3" w:rsidRPr="003C0684" w:rsidRDefault="00903F7B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bookmarkStart w:id="1" w:name="_Toc40458909"/>
            <w:bookmarkStart w:id="2" w:name="_Hlk65275010"/>
            <w:r w:rsidRPr="003C0684">
              <w:rPr>
                <w:rFonts w:ascii="Arial" w:hAnsi="Arial" w:cs="Arial"/>
                <w:b/>
                <w:bCs/>
                <w:sz w:val="24"/>
                <w:szCs w:val="24"/>
              </w:rPr>
              <w:t>1013-HRC-66 Monitor Supplies for Kitchen Operations</w:t>
            </w:r>
            <w:bookmarkEnd w:id="1"/>
          </w:p>
          <w:bookmarkEnd w:id="2"/>
          <w:p w14:paraId="2294BDE6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4435E3" w:rsidRPr="000457B1" w14:paraId="4C412C5D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87BDF31" w14:textId="77777777" w:rsidR="004435E3" w:rsidRPr="000457B1" w:rsidRDefault="004435E3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32E4C2B" w14:textId="77777777" w:rsidR="004435E3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622CE0B7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EB5B72D" w14:textId="77777777" w:rsidR="004435E3" w:rsidRPr="000457B1" w:rsidRDefault="004435E3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435E3" w:rsidRPr="000457B1" w14:paraId="0FF5BEE3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B4FBEBA" w14:textId="77777777" w:rsidR="004435E3" w:rsidRPr="000457B1" w:rsidRDefault="004435E3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D54E8B2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0AF0B08" wp14:editId="4647086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6FC9B4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49A04D0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3B7744E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1A8C92E" w14:textId="77777777" w:rsidR="004435E3" w:rsidRDefault="004435E3" w:rsidP="004435E3">
      <w:pPr>
        <w:rPr>
          <w:rFonts w:ascii="Arial" w:eastAsia="Times New Roman" w:hAnsi="Arial" w:cs="Arial"/>
          <w:b/>
          <w:sz w:val="32"/>
          <w:szCs w:val="24"/>
        </w:rPr>
      </w:pPr>
    </w:p>
    <w:p w14:paraId="233AC4D3" w14:textId="77777777" w:rsidR="004435E3" w:rsidRPr="004E69FB" w:rsidRDefault="004435E3" w:rsidP="004435E3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09DA7B3" w14:textId="77777777" w:rsidR="004435E3" w:rsidRPr="004E69FB" w:rsidRDefault="004435E3" w:rsidP="004435E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435E3" w:rsidRPr="004E69FB" w14:paraId="68C9FD15" w14:textId="77777777" w:rsidTr="00DE4631">
        <w:trPr>
          <w:trHeight w:val="257"/>
        </w:trPr>
        <w:tc>
          <w:tcPr>
            <w:tcW w:w="1818" w:type="dxa"/>
            <w:vAlign w:val="center"/>
          </w:tcPr>
          <w:p w14:paraId="5B3737B9" w14:textId="77777777" w:rsidR="004435E3" w:rsidRPr="0008405F" w:rsidRDefault="004435E3" w:rsidP="003C068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06188CC" w14:textId="61DF1730" w:rsidR="004435E3" w:rsidRPr="00AC406B" w:rsidRDefault="004435E3" w:rsidP="003C0684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D73997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D73997">
              <w:rPr>
                <w:rFonts w:ascii="Arial" w:hAnsi="Arial"/>
                <w:b/>
                <w:bCs/>
                <w:noProof/>
              </w:rPr>
              <w:t>level 5</w:t>
            </w:r>
            <w:r w:rsidR="00D73997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435E3" w:rsidRPr="004E69FB" w14:paraId="37A536AA" w14:textId="77777777" w:rsidTr="00DE4631">
        <w:trPr>
          <w:trHeight w:val="518"/>
        </w:trPr>
        <w:tc>
          <w:tcPr>
            <w:tcW w:w="1818" w:type="dxa"/>
            <w:vAlign w:val="center"/>
          </w:tcPr>
          <w:p w14:paraId="27FEFBF3" w14:textId="77777777" w:rsidR="004435E3" w:rsidRPr="0008405F" w:rsidRDefault="004435E3" w:rsidP="003C0684">
            <w:pPr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C1473A3" w14:textId="77777777" w:rsidR="004435E3" w:rsidRPr="00903F7B" w:rsidRDefault="00903F7B" w:rsidP="003C0684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03F7B">
              <w:rPr>
                <w:rFonts w:ascii="Arial" w:hAnsi="Arial" w:cs="Arial"/>
                <w:b/>
                <w:sz w:val="22"/>
                <w:szCs w:val="22"/>
              </w:rPr>
              <w:t>1013-HRC-66 Monitor Supplies for Kitchen Operations</w:t>
            </w:r>
          </w:p>
        </w:tc>
      </w:tr>
      <w:tr w:rsidR="004435E3" w:rsidRPr="004E69FB" w14:paraId="06C3A9AB" w14:textId="77777777" w:rsidTr="00DE4631">
        <w:trPr>
          <w:trHeight w:val="527"/>
        </w:trPr>
        <w:tc>
          <w:tcPr>
            <w:tcW w:w="1818" w:type="dxa"/>
            <w:vAlign w:val="center"/>
          </w:tcPr>
          <w:p w14:paraId="582EFABD" w14:textId="77777777" w:rsidR="004435E3" w:rsidRPr="0008405F" w:rsidRDefault="004435E3" w:rsidP="003C068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D55FC7B" w14:textId="77777777" w:rsidR="004435E3" w:rsidRPr="0008405F" w:rsidRDefault="004435E3" w:rsidP="003C0684">
            <w:pPr>
              <w:spacing w:after="0"/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435E3" w:rsidRPr="004E69FB" w14:paraId="24526D4C" w14:textId="77777777" w:rsidTr="00DE4631">
        <w:trPr>
          <w:trHeight w:val="1044"/>
        </w:trPr>
        <w:tc>
          <w:tcPr>
            <w:tcW w:w="1699" w:type="dxa"/>
            <w:vAlign w:val="center"/>
          </w:tcPr>
          <w:p w14:paraId="1B50B454" w14:textId="77777777" w:rsidR="004435E3" w:rsidRPr="00AC406B" w:rsidRDefault="004435E3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9F7DE3D" w14:textId="77777777" w:rsidR="004435E3" w:rsidRPr="00AC406B" w:rsidRDefault="004435E3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2550B592" w14:textId="77777777" w:rsidR="004435E3" w:rsidRPr="00AC406B" w:rsidRDefault="004435E3" w:rsidP="00DE463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435E3" w:rsidRPr="004E69FB" w14:paraId="1AB55D90" w14:textId="77777777" w:rsidTr="00DE4631">
        <w:trPr>
          <w:trHeight w:val="1369"/>
        </w:trPr>
        <w:tc>
          <w:tcPr>
            <w:tcW w:w="1699" w:type="dxa"/>
            <w:vAlign w:val="center"/>
          </w:tcPr>
          <w:p w14:paraId="0937C598" w14:textId="77777777" w:rsidR="004435E3" w:rsidRPr="00AC406B" w:rsidRDefault="004435E3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BA4088C" w14:textId="21A8AF89" w:rsidR="00903F7B" w:rsidRPr="00903F7B" w:rsidRDefault="004435E3" w:rsidP="00903F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1EE8C2C5" w14:textId="77777777" w:rsidR="00903F7B" w:rsidRPr="00903F7B" w:rsidRDefault="00903F7B" w:rsidP="003C068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left="286" w:hanging="286"/>
              <w:rPr>
                <w:rFonts w:ascii="Arial" w:hAnsi="Arial" w:cs="Arial"/>
                <w:sz w:val="22"/>
              </w:rPr>
            </w:pPr>
            <w:r w:rsidRPr="00903F7B">
              <w:rPr>
                <w:rFonts w:ascii="Arial" w:hAnsi="Arial" w:cs="Arial"/>
                <w:sz w:val="22"/>
              </w:rPr>
              <w:t>Check quality and quantity of food deliveries and other products into store</w:t>
            </w:r>
          </w:p>
          <w:p w14:paraId="6284C639" w14:textId="77777777" w:rsidR="004435E3" w:rsidRPr="007C4348" w:rsidRDefault="00903F7B" w:rsidP="003C068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left="286" w:hanging="286"/>
              <w:rPr>
                <w:rFonts w:ascii="Arial" w:hAnsi="Arial" w:cs="Arial"/>
              </w:rPr>
            </w:pPr>
            <w:r w:rsidRPr="00903F7B">
              <w:rPr>
                <w:rFonts w:ascii="Arial" w:hAnsi="Arial" w:cs="Arial"/>
                <w:sz w:val="22"/>
              </w:rPr>
              <w:t xml:space="preserve">Prepare food order requisitions to meet requirements of food production </w:t>
            </w:r>
            <w:r w:rsidR="004435E3" w:rsidRPr="00903F7B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D632DE" w:rsidRPr="004E69FB" w14:paraId="557CEADE" w14:textId="77777777" w:rsidTr="00DE4631">
        <w:trPr>
          <w:trHeight w:val="497"/>
        </w:trPr>
        <w:tc>
          <w:tcPr>
            <w:tcW w:w="1699" w:type="dxa"/>
            <w:vAlign w:val="center"/>
          </w:tcPr>
          <w:p w14:paraId="3AD32385" w14:textId="77777777" w:rsidR="00D632DE" w:rsidRPr="00AC406B" w:rsidRDefault="00D632DE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DC0F89">
              <w:rPr>
                <w:rFonts w:ascii="Arial" w:hAnsi="Arial" w:cs="Arial"/>
              </w:rPr>
              <w:t xml:space="preserve">04 </w:t>
            </w:r>
            <w:r>
              <w:rPr>
                <w:rFonts w:ascii="Arial" w:hAnsi="Arial" w:cs="Arial"/>
              </w:rPr>
              <w:t>hrs.</w:t>
            </w:r>
          </w:p>
        </w:tc>
        <w:tc>
          <w:tcPr>
            <w:tcW w:w="7732" w:type="dxa"/>
            <w:vMerge w:val="restart"/>
          </w:tcPr>
          <w:p w14:paraId="026B4625" w14:textId="77777777" w:rsidR="00096B1C" w:rsidRPr="00096B1C" w:rsidRDefault="00096B1C" w:rsidP="00096B1C">
            <w:pPr>
              <w:spacing w:line="276" w:lineRule="auto"/>
              <w:rPr>
                <w:rFonts w:ascii="Arial" w:hAnsi="Arial" w:cs="Arial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86EB23C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Check the expiry date and age of food items. </w:t>
            </w:r>
          </w:p>
          <w:p w14:paraId="79B89BDC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Manage food preparation and cooking processes</w:t>
            </w:r>
          </w:p>
          <w:p w14:paraId="3A4045A0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Compile and sign off requisition orders for food and other ingredients to meet production levels</w:t>
            </w:r>
          </w:p>
          <w:p w14:paraId="4EBBEAF5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Ensure that Chefs de Partie and associates are fully engaged in checking delivery from store meet type, quality and quantity requirements </w:t>
            </w:r>
          </w:p>
          <w:p w14:paraId="1A319F0F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Check quality including appearance  </w:t>
            </w:r>
          </w:p>
          <w:p w14:paraId="7CAFC50F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Ensure that portion control </w:t>
            </w:r>
          </w:p>
          <w:p w14:paraId="7E27BCA4" w14:textId="77777777" w:rsidR="00D632DE" w:rsidRPr="00D632DE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Prepare estimates for food items</w:t>
            </w:r>
            <w:r w:rsidRPr="00D632DE">
              <w:rPr>
                <w:rFonts w:ascii="Arial" w:hAnsi="Arial" w:cs="Arial"/>
              </w:rPr>
              <w:t xml:space="preserve"> </w:t>
            </w:r>
          </w:p>
        </w:tc>
      </w:tr>
      <w:tr w:rsidR="00D632DE" w:rsidRPr="004E69FB" w14:paraId="38AEA268" w14:textId="77777777" w:rsidTr="003C0684">
        <w:trPr>
          <w:trHeight w:val="6053"/>
        </w:trPr>
        <w:tc>
          <w:tcPr>
            <w:tcW w:w="1699" w:type="dxa"/>
            <w:vAlign w:val="center"/>
          </w:tcPr>
          <w:p w14:paraId="344B3A44" w14:textId="77777777" w:rsidR="00D632DE" w:rsidRPr="00AC406B" w:rsidRDefault="00D632DE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5070098" w14:textId="77777777" w:rsidR="00D632DE" w:rsidRPr="004E69FB" w:rsidRDefault="00D632DE" w:rsidP="00DE463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E994BCC" w14:textId="77777777" w:rsidR="004435E3" w:rsidRPr="004E69FB" w:rsidRDefault="004435E3" w:rsidP="004435E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650"/>
      </w:tblGrid>
      <w:tr w:rsidR="004435E3" w:rsidRPr="004E69FB" w14:paraId="3261F9BD" w14:textId="77777777" w:rsidTr="003C0684">
        <w:tc>
          <w:tcPr>
            <w:tcW w:w="2250" w:type="dxa"/>
          </w:tcPr>
          <w:p w14:paraId="79FD86AE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0E24BC8C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4435E3" w:rsidRPr="004E69FB" w14:paraId="2029CDBC" w14:textId="77777777" w:rsidTr="003C0684">
        <w:tc>
          <w:tcPr>
            <w:tcW w:w="2250" w:type="dxa"/>
          </w:tcPr>
          <w:p w14:paraId="73B687F2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3C8A4946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4435E3" w:rsidRPr="004E69FB" w14:paraId="741EA9AF" w14:textId="77777777" w:rsidTr="003C0684">
        <w:tc>
          <w:tcPr>
            <w:tcW w:w="2250" w:type="dxa"/>
          </w:tcPr>
          <w:p w14:paraId="7EC66DD3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1D703143" w14:textId="0FBB5847" w:rsidR="004435E3" w:rsidRPr="00AC406B" w:rsidRDefault="004435E3" w:rsidP="003C0684">
            <w:pPr>
              <w:spacing w:after="0"/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D73997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D73997">
              <w:rPr>
                <w:rFonts w:ascii="Arial" w:hAnsi="Arial"/>
                <w:b/>
                <w:bCs/>
                <w:noProof/>
              </w:rPr>
              <w:t>level 5</w:t>
            </w:r>
            <w:r w:rsidR="00D73997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435E3" w:rsidRPr="004E69FB" w14:paraId="7C530CF6" w14:textId="77777777" w:rsidTr="003C0684">
        <w:tc>
          <w:tcPr>
            <w:tcW w:w="2250" w:type="dxa"/>
          </w:tcPr>
          <w:p w14:paraId="57609050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2E8D4313" w14:textId="77777777" w:rsidR="004435E3" w:rsidRPr="00AC406B" w:rsidRDefault="00903F7B" w:rsidP="003C0684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903F7B">
              <w:rPr>
                <w:rFonts w:ascii="Arial" w:hAnsi="Arial" w:cs="Arial"/>
                <w:b/>
              </w:rPr>
              <w:t>1013-HRC-66 Monitor Supplies for Kitchen Operations</w:t>
            </w:r>
          </w:p>
        </w:tc>
      </w:tr>
      <w:tr w:rsidR="004435E3" w:rsidRPr="004E69FB" w14:paraId="7B010F14" w14:textId="77777777" w:rsidTr="003C0684">
        <w:tc>
          <w:tcPr>
            <w:tcW w:w="2250" w:type="dxa"/>
          </w:tcPr>
          <w:p w14:paraId="19252A23" w14:textId="77777777" w:rsidR="004435E3" w:rsidRPr="004E69FB" w:rsidRDefault="004435E3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20D734E7" w14:textId="77777777" w:rsidR="00903F7B" w:rsidRPr="00903F7B" w:rsidRDefault="00903F7B" w:rsidP="003C068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56" w:hanging="270"/>
              <w:rPr>
                <w:rFonts w:ascii="Arial" w:eastAsia="Times New Roman" w:hAnsi="Arial" w:cs="Arial"/>
                <w:sz w:val="24"/>
                <w:szCs w:val="24"/>
              </w:rPr>
            </w:pPr>
            <w:r w:rsidRPr="00903F7B">
              <w:rPr>
                <w:rFonts w:ascii="Arial" w:hAnsi="Arial" w:cs="Arial"/>
              </w:rPr>
              <w:t>Check quality and quantity of food deliveries and other products into store</w:t>
            </w:r>
          </w:p>
          <w:p w14:paraId="7B154B92" w14:textId="77777777" w:rsidR="004435E3" w:rsidRPr="005834EE" w:rsidRDefault="00903F7B" w:rsidP="003C068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56" w:hanging="270"/>
              <w:rPr>
                <w:rFonts w:ascii="Arial" w:hAnsi="Arial" w:cs="Arial"/>
              </w:rPr>
            </w:pPr>
            <w:r w:rsidRPr="00903F7B">
              <w:rPr>
                <w:rFonts w:ascii="Arial" w:hAnsi="Arial" w:cs="Arial"/>
              </w:rPr>
              <w:t>Prepare food order requisitions to meet requirements of food production</w:t>
            </w:r>
          </w:p>
        </w:tc>
      </w:tr>
    </w:tbl>
    <w:p w14:paraId="72AC79F5" w14:textId="77777777" w:rsidR="004435E3" w:rsidRPr="004E69FB" w:rsidRDefault="004435E3" w:rsidP="004435E3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DCFAA68" w14:textId="77777777" w:rsidR="004435E3" w:rsidRPr="004E69FB" w:rsidRDefault="004435E3" w:rsidP="004435E3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80"/>
        <w:gridCol w:w="1260"/>
        <w:gridCol w:w="1260"/>
      </w:tblGrid>
      <w:tr w:rsidR="004435E3" w:rsidRPr="004E69FB" w14:paraId="42816F51" w14:textId="77777777" w:rsidTr="003C0684">
        <w:trPr>
          <w:trHeight w:val="398"/>
        </w:trPr>
        <w:tc>
          <w:tcPr>
            <w:tcW w:w="7380" w:type="dxa"/>
          </w:tcPr>
          <w:p w14:paraId="02C9421C" w14:textId="77777777" w:rsidR="004435E3" w:rsidRPr="004E69FB" w:rsidRDefault="004435E3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7DF9D5FA" w14:textId="77777777" w:rsidR="004435E3" w:rsidRPr="004E69FB" w:rsidRDefault="004435E3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7492E5A9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052EF" w:rsidRPr="004E69FB" w14:paraId="68EE41C1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7A98580E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bookmarkStart w:id="3" w:name="_Hlk51069468"/>
            <w:r w:rsidRPr="003C0684">
              <w:rPr>
                <w:rFonts w:ascii="Arial" w:hAnsi="Arial" w:cs="Arial"/>
              </w:rPr>
              <w:t xml:space="preserve">Check the expiry date and age of food items. </w:t>
            </w:r>
          </w:p>
        </w:tc>
        <w:tc>
          <w:tcPr>
            <w:tcW w:w="1260" w:type="dxa"/>
            <w:vAlign w:val="center"/>
          </w:tcPr>
          <w:p w14:paraId="417704ED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1915E1" wp14:editId="13692BC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E04CB0C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C09535" wp14:editId="2B28E307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7E5E84DF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175D8460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>Manage food preparation and cooking processes</w:t>
            </w:r>
          </w:p>
        </w:tc>
        <w:tc>
          <w:tcPr>
            <w:tcW w:w="1260" w:type="dxa"/>
            <w:vAlign w:val="center"/>
          </w:tcPr>
          <w:p w14:paraId="79AC02A1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9A560A" wp14:editId="6DE396F2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6EDDDB0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22AF89" wp14:editId="00B4EAB9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4C9F8647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0B1C5A59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>Compile and sign off requisition orders for food and other ingredients to meet production levels</w:t>
            </w:r>
          </w:p>
        </w:tc>
        <w:tc>
          <w:tcPr>
            <w:tcW w:w="1260" w:type="dxa"/>
            <w:vAlign w:val="center"/>
          </w:tcPr>
          <w:p w14:paraId="59C2BB35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9D676A" wp14:editId="2C952DC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E94C6E8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0A9358" wp14:editId="1AC38591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56548E39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1EEF1D06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 xml:space="preserve">Ensure that Chefs de Partie and associates are fully engaged in checking delivery from store meet type, quality and quantity requirements </w:t>
            </w:r>
          </w:p>
        </w:tc>
        <w:tc>
          <w:tcPr>
            <w:tcW w:w="1260" w:type="dxa"/>
            <w:vAlign w:val="center"/>
          </w:tcPr>
          <w:p w14:paraId="563930BE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E7C30C" wp14:editId="2B32861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B0FC063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4FEFCF" wp14:editId="31AFB9E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4B6157E4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04E10F15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 xml:space="preserve">Check quality including appearance  </w:t>
            </w:r>
          </w:p>
        </w:tc>
        <w:tc>
          <w:tcPr>
            <w:tcW w:w="1260" w:type="dxa"/>
            <w:vAlign w:val="center"/>
          </w:tcPr>
          <w:p w14:paraId="490C3B18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7BCDBA" wp14:editId="5190273F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543F6D6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3E6B17" wp14:editId="4F9F049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3D1B640B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7075B23F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 xml:space="preserve">Ensure that portion control </w:t>
            </w:r>
          </w:p>
        </w:tc>
        <w:tc>
          <w:tcPr>
            <w:tcW w:w="1260" w:type="dxa"/>
            <w:vAlign w:val="center"/>
          </w:tcPr>
          <w:p w14:paraId="6E4414B8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809171" wp14:editId="39585B71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4DBBE2B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B8CB28" wp14:editId="05566D7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66F8ED8B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5ED9CD77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>Prepare estimates for food items</w:t>
            </w:r>
          </w:p>
        </w:tc>
        <w:tc>
          <w:tcPr>
            <w:tcW w:w="1260" w:type="dxa"/>
            <w:vAlign w:val="center"/>
          </w:tcPr>
          <w:p w14:paraId="64AC3568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B3117A" wp14:editId="73B2509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D89B531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CA471D" wp14:editId="5D16D510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5E3" w:rsidRPr="004E69FB" w14:paraId="1EFC0D72" w14:textId="77777777" w:rsidTr="003C0684">
        <w:trPr>
          <w:trHeight w:val="398"/>
        </w:trPr>
        <w:tc>
          <w:tcPr>
            <w:tcW w:w="7380" w:type="dxa"/>
          </w:tcPr>
          <w:p w14:paraId="76BDD80B" w14:textId="77777777" w:rsidR="004435E3" w:rsidRPr="009F6427" w:rsidRDefault="004435E3" w:rsidP="009052EF">
            <w:pPr>
              <w:pStyle w:val="ListParagraph"/>
              <w:numPr>
                <w:ilvl w:val="0"/>
                <w:numId w:val="9"/>
              </w:numPr>
            </w:pPr>
          </w:p>
        </w:tc>
        <w:tc>
          <w:tcPr>
            <w:tcW w:w="1260" w:type="dxa"/>
            <w:vAlign w:val="center"/>
          </w:tcPr>
          <w:p w14:paraId="6C160312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F8A320" wp14:editId="1096D41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380CB18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52A164" wp14:editId="4E062D8D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5E3" w:rsidRPr="004E69FB" w14:paraId="4AB3CDBD" w14:textId="77777777" w:rsidTr="003C0684">
        <w:trPr>
          <w:trHeight w:val="398"/>
        </w:trPr>
        <w:tc>
          <w:tcPr>
            <w:tcW w:w="7380" w:type="dxa"/>
          </w:tcPr>
          <w:p w14:paraId="469C8AF5" w14:textId="77777777" w:rsidR="004435E3" w:rsidRPr="009F6427" w:rsidRDefault="004435E3" w:rsidP="009052EF">
            <w:pPr>
              <w:pStyle w:val="ListParagraph"/>
              <w:numPr>
                <w:ilvl w:val="0"/>
                <w:numId w:val="9"/>
              </w:numPr>
            </w:pPr>
          </w:p>
        </w:tc>
        <w:tc>
          <w:tcPr>
            <w:tcW w:w="1260" w:type="dxa"/>
            <w:vAlign w:val="center"/>
          </w:tcPr>
          <w:p w14:paraId="7E8BA9D9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0E6B37" wp14:editId="6A33F385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EFFE9A9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122DA6" wp14:editId="626E2E91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5E3" w:rsidRPr="004E69FB" w14:paraId="6E897B7C" w14:textId="77777777" w:rsidTr="003C0684">
        <w:trPr>
          <w:trHeight w:val="398"/>
        </w:trPr>
        <w:tc>
          <w:tcPr>
            <w:tcW w:w="7380" w:type="dxa"/>
          </w:tcPr>
          <w:p w14:paraId="6EE8A13A" w14:textId="77777777" w:rsidR="004435E3" w:rsidRPr="009F6427" w:rsidRDefault="004435E3" w:rsidP="009052EF">
            <w:pPr>
              <w:pStyle w:val="ListParagraph"/>
              <w:numPr>
                <w:ilvl w:val="0"/>
                <w:numId w:val="9"/>
              </w:numPr>
            </w:pPr>
          </w:p>
        </w:tc>
        <w:tc>
          <w:tcPr>
            <w:tcW w:w="1260" w:type="dxa"/>
            <w:vAlign w:val="center"/>
          </w:tcPr>
          <w:p w14:paraId="6D7E188A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FD54C8" wp14:editId="0CAA49E9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9806AAF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E22D88" wp14:editId="2EF9BBF5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5E3" w:rsidRPr="004E69FB" w14:paraId="16A1DA91" w14:textId="77777777" w:rsidTr="003C0684">
        <w:trPr>
          <w:trHeight w:val="398"/>
        </w:trPr>
        <w:tc>
          <w:tcPr>
            <w:tcW w:w="7380" w:type="dxa"/>
          </w:tcPr>
          <w:p w14:paraId="2B5341EE" w14:textId="77777777" w:rsidR="004435E3" w:rsidRPr="009F6427" w:rsidRDefault="004435E3" w:rsidP="009052EF">
            <w:pPr>
              <w:pStyle w:val="ListParagraph"/>
              <w:numPr>
                <w:ilvl w:val="0"/>
                <w:numId w:val="9"/>
              </w:numPr>
            </w:pPr>
          </w:p>
        </w:tc>
        <w:tc>
          <w:tcPr>
            <w:tcW w:w="1260" w:type="dxa"/>
            <w:vAlign w:val="center"/>
          </w:tcPr>
          <w:p w14:paraId="341500EF" w14:textId="77777777" w:rsidR="004435E3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AC8217" wp14:editId="1E078F43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4D19084" w14:textId="77777777" w:rsidR="004435E3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0FCE31" wp14:editId="3065E0E7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620566A5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</w:p>
    <w:p w14:paraId="043FB4F7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</w:p>
    <w:p w14:paraId="1B0E2639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88D677" wp14:editId="36986D5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20CA76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8DD1EEB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DE6AB23" w14:textId="77777777" w:rsidR="003C0684" w:rsidRDefault="003C0684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25F7D86B" w14:textId="3273573E" w:rsidR="004435E3" w:rsidRPr="004E69FB" w:rsidRDefault="004435E3" w:rsidP="004435E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4435E3" w:rsidRPr="004E69FB" w14:paraId="4B247C51" w14:textId="77777777" w:rsidTr="003C0684">
        <w:trPr>
          <w:trHeight w:val="440"/>
        </w:trPr>
        <w:tc>
          <w:tcPr>
            <w:tcW w:w="1699" w:type="dxa"/>
            <w:vAlign w:val="center"/>
          </w:tcPr>
          <w:p w14:paraId="30363971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2B468336" w14:textId="564DE439" w:rsidR="004435E3" w:rsidRPr="00AC406B" w:rsidRDefault="004435E3" w:rsidP="003C0684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D73997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D73997">
              <w:rPr>
                <w:rFonts w:ascii="Arial" w:hAnsi="Arial"/>
                <w:b/>
                <w:bCs/>
                <w:noProof/>
              </w:rPr>
              <w:t>level 5</w:t>
            </w:r>
            <w:r w:rsidR="00D73997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435E3" w:rsidRPr="004E69FB" w14:paraId="36A38D0A" w14:textId="77777777" w:rsidTr="003C0684">
        <w:trPr>
          <w:trHeight w:val="302"/>
        </w:trPr>
        <w:tc>
          <w:tcPr>
            <w:tcW w:w="1699" w:type="dxa"/>
            <w:vAlign w:val="center"/>
          </w:tcPr>
          <w:p w14:paraId="51C21720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39" w:type="dxa"/>
            <w:vAlign w:val="center"/>
          </w:tcPr>
          <w:p w14:paraId="1DFE0F74" w14:textId="77777777" w:rsidR="004435E3" w:rsidRPr="00AC406B" w:rsidRDefault="00903F7B" w:rsidP="003C0684">
            <w:pPr>
              <w:spacing w:after="0"/>
              <w:rPr>
                <w:rFonts w:cstheme="minorHAnsi"/>
              </w:rPr>
            </w:pPr>
            <w:r w:rsidRPr="00903F7B">
              <w:rPr>
                <w:rFonts w:ascii="Arial" w:hAnsi="Arial" w:cs="Arial"/>
                <w:b/>
                <w:sz w:val="22"/>
                <w:szCs w:val="22"/>
              </w:rPr>
              <w:t>1013-HRC-66 Monitor Supplies for Kitchen Operations</w:t>
            </w:r>
          </w:p>
        </w:tc>
      </w:tr>
      <w:tr w:rsidR="004435E3" w:rsidRPr="004E69FB" w14:paraId="340AE2E9" w14:textId="77777777" w:rsidTr="003C0684">
        <w:trPr>
          <w:trHeight w:val="788"/>
        </w:trPr>
        <w:tc>
          <w:tcPr>
            <w:tcW w:w="1699" w:type="dxa"/>
            <w:vAlign w:val="center"/>
          </w:tcPr>
          <w:p w14:paraId="3B667F71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39" w:type="dxa"/>
          </w:tcPr>
          <w:p w14:paraId="6633DE7A" w14:textId="77777777" w:rsidR="004435E3" w:rsidRPr="004E69FB" w:rsidRDefault="004435E3" w:rsidP="003C0684">
            <w:pPr>
              <w:spacing w:before="240" w:after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41A00C76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435E3" w:rsidRPr="004E69FB" w14:paraId="5B274DA5" w14:textId="77777777" w:rsidTr="003C0684">
        <w:trPr>
          <w:trHeight w:val="1067"/>
        </w:trPr>
        <w:tc>
          <w:tcPr>
            <w:tcW w:w="1699" w:type="dxa"/>
            <w:vAlign w:val="center"/>
          </w:tcPr>
          <w:p w14:paraId="20AFC888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39" w:type="dxa"/>
          </w:tcPr>
          <w:p w14:paraId="12ACD29D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sz w:val="10"/>
              </w:rPr>
            </w:pPr>
          </w:p>
          <w:p w14:paraId="4949A89C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0A89CB2" wp14:editId="2F90219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F2FAB" id="Rectangle 44" o:spid="_x0000_s1026" style="position:absolute;margin-left:69.2pt;margin-top:.15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764ADC3" wp14:editId="7C6AF5D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F74129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ECD6A37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F14C71B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DDA9015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4D620A4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5AEF117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73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08"/>
      </w:tblGrid>
      <w:tr w:rsidR="004435E3" w:rsidRPr="004E69FB" w14:paraId="3F0ABA37" w14:textId="77777777" w:rsidTr="003C0684">
        <w:trPr>
          <w:trHeight w:val="384"/>
        </w:trPr>
        <w:tc>
          <w:tcPr>
            <w:tcW w:w="9738" w:type="dxa"/>
            <w:gridSpan w:val="8"/>
            <w:vAlign w:val="center"/>
          </w:tcPr>
          <w:p w14:paraId="5364046D" w14:textId="77777777" w:rsidR="004435E3" w:rsidRPr="004E69FB" w:rsidRDefault="004435E3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435E3" w:rsidRPr="004E69FB" w14:paraId="64C58D4F" w14:textId="77777777" w:rsidTr="003C0684">
        <w:trPr>
          <w:trHeight w:val="487"/>
        </w:trPr>
        <w:tc>
          <w:tcPr>
            <w:tcW w:w="3201" w:type="dxa"/>
            <w:vAlign w:val="center"/>
          </w:tcPr>
          <w:p w14:paraId="1996AA0C" w14:textId="77777777" w:rsidR="004435E3" w:rsidRPr="004E69FB" w:rsidRDefault="004435E3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4064E93" w14:textId="77777777" w:rsidR="004435E3" w:rsidRPr="004E69FB" w:rsidRDefault="004435E3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06" w:type="dxa"/>
            <w:gridSpan w:val="2"/>
            <w:vAlign w:val="center"/>
          </w:tcPr>
          <w:p w14:paraId="41012A6E" w14:textId="77777777" w:rsidR="004435E3" w:rsidRPr="004E69FB" w:rsidRDefault="004435E3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435E3" w:rsidRPr="004E69FB" w14:paraId="1D165938" w14:textId="77777777" w:rsidTr="003C0684">
        <w:trPr>
          <w:cantSplit/>
          <w:trHeight w:val="1566"/>
        </w:trPr>
        <w:tc>
          <w:tcPr>
            <w:tcW w:w="3201" w:type="dxa"/>
            <w:vAlign w:val="center"/>
          </w:tcPr>
          <w:p w14:paraId="09CAF741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A7C2D23" w14:textId="77777777" w:rsidR="004435E3" w:rsidRPr="004E69FB" w:rsidRDefault="004435E3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8DC7E38" w14:textId="77777777" w:rsidR="004435E3" w:rsidRPr="004E69FB" w:rsidRDefault="004435E3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DE2F066" w14:textId="77777777" w:rsidR="004435E3" w:rsidRPr="004E69FB" w:rsidRDefault="004435E3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62D72E3" w14:textId="77777777" w:rsidR="004435E3" w:rsidRPr="004E69FB" w:rsidRDefault="004435E3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89D55A3" w14:textId="77777777" w:rsidR="004435E3" w:rsidRPr="004E69FB" w:rsidRDefault="004435E3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6EB52FD" w14:textId="77777777" w:rsidR="004435E3" w:rsidRPr="004E69FB" w:rsidRDefault="004435E3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08" w:type="dxa"/>
            <w:textDirection w:val="btLr"/>
            <w:vAlign w:val="center"/>
          </w:tcPr>
          <w:p w14:paraId="4CDB88A7" w14:textId="77777777" w:rsidR="004435E3" w:rsidRPr="004E69FB" w:rsidRDefault="004435E3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435E3" w:rsidRPr="004E69FB" w14:paraId="4A9A0A2B" w14:textId="77777777" w:rsidTr="003C0684">
        <w:trPr>
          <w:trHeight w:val="295"/>
        </w:trPr>
        <w:tc>
          <w:tcPr>
            <w:tcW w:w="3201" w:type="dxa"/>
            <w:vAlign w:val="center"/>
          </w:tcPr>
          <w:p w14:paraId="7D69780E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22FB290" w14:textId="77777777" w:rsidR="004435E3" w:rsidRPr="004E69FB" w:rsidRDefault="004435E3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AE2135C" w14:textId="77777777" w:rsidR="004435E3" w:rsidRPr="004E69FB" w:rsidRDefault="004435E3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E0D6A1E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ACD57F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8871F63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2CBDFED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2008" w:type="dxa"/>
          </w:tcPr>
          <w:p w14:paraId="325A3B19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</w:tr>
      <w:tr w:rsidR="004435E3" w:rsidRPr="004E69FB" w14:paraId="17EE492D" w14:textId="77777777" w:rsidTr="003C0684">
        <w:trPr>
          <w:trHeight w:val="295"/>
        </w:trPr>
        <w:tc>
          <w:tcPr>
            <w:tcW w:w="3201" w:type="dxa"/>
            <w:vAlign w:val="center"/>
          </w:tcPr>
          <w:p w14:paraId="1284F688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1F269E5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BD5294C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B9DF770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62A71AE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55812ED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EDAEB76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2008" w:type="dxa"/>
          </w:tcPr>
          <w:p w14:paraId="7F87CDC7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</w:tr>
      <w:tr w:rsidR="004435E3" w:rsidRPr="004E69FB" w14:paraId="1A461D3C" w14:textId="77777777" w:rsidTr="003C0684">
        <w:trPr>
          <w:trHeight w:val="306"/>
        </w:trPr>
        <w:tc>
          <w:tcPr>
            <w:tcW w:w="3201" w:type="dxa"/>
            <w:vAlign w:val="center"/>
          </w:tcPr>
          <w:p w14:paraId="2B79FCD2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1E4C3FB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03F36CC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425F5F2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F591A7B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859CB29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7D39BA5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2008" w:type="dxa"/>
          </w:tcPr>
          <w:p w14:paraId="2C06C1D0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</w:tr>
    </w:tbl>
    <w:p w14:paraId="0EDC4404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32A104A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FBFC19E" w14:textId="77777777" w:rsidR="004435E3" w:rsidRPr="004E69FB" w:rsidRDefault="004435E3" w:rsidP="004435E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979"/>
      </w:tblGrid>
      <w:tr w:rsidR="004435E3" w:rsidRPr="004E69FB" w14:paraId="058AFFA3" w14:textId="77777777" w:rsidTr="003C0684">
        <w:trPr>
          <w:trHeight w:val="456"/>
        </w:trPr>
        <w:tc>
          <w:tcPr>
            <w:tcW w:w="2088" w:type="dxa"/>
            <w:gridSpan w:val="2"/>
            <w:vAlign w:val="center"/>
          </w:tcPr>
          <w:p w14:paraId="2A73C954" w14:textId="77777777" w:rsidR="004435E3" w:rsidRPr="004E69FB" w:rsidRDefault="004435E3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830" w:type="dxa"/>
            <w:gridSpan w:val="5"/>
          </w:tcPr>
          <w:p w14:paraId="7F910962" w14:textId="77777777" w:rsidR="00903F7B" w:rsidRPr="00903F7B" w:rsidRDefault="00903F7B" w:rsidP="003C068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256" w:hanging="256"/>
              <w:rPr>
                <w:rFonts w:ascii="Arial" w:hAnsi="Arial" w:cs="Arial"/>
                <w:sz w:val="22"/>
              </w:rPr>
            </w:pPr>
            <w:r w:rsidRPr="00903F7B">
              <w:rPr>
                <w:rFonts w:ascii="Arial" w:hAnsi="Arial" w:cs="Arial"/>
                <w:sz w:val="22"/>
              </w:rPr>
              <w:t>Check quality and quantity of food deliveries and other products into store</w:t>
            </w:r>
          </w:p>
          <w:p w14:paraId="7A2200F0" w14:textId="77777777" w:rsidR="004435E3" w:rsidRPr="005834EE" w:rsidRDefault="00903F7B" w:rsidP="003C068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256" w:hanging="256"/>
              <w:rPr>
                <w:rFonts w:ascii="Arial" w:hAnsi="Arial" w:cs="Arial"/>
              </w:rPr>
            </w:pPr>
            <w:r w:rsidRPr="00903F7B">
              <w:rPr>
                <w:rFonts w:ascii="Arial" w:hAnsi="Arial" w:cs="Arial"/>
                <w:sz w:val="22"/>
              </w:rPr>
              <w:t>Prepare food order requisitions to meet requirements of food production</w:t>
            </w:r>
          </w:p>
        </w:tc>
      </w:tr>
      <w:tr w:rsidR="004435E3" w:rsidRPr="004E69FB" w14:paraId="393A03D0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07DBAD9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75FE3C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A710BF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9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3A5E21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052EF" w:rsidRPr="004E69FB" w14:paraId="546755D2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1B104BA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F0F15F4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Check the expiry date and age of food items.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0CA2F4D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785588A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 w:val="restart"/>
            <w:tcBorders>
              <w:top w:val="single" w:sz="18" w:space="0" w:color="auto"/>
            </w:tcBorders>
          </w:tcPr>
          <w:p w14:paraId="01A28F7D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3676F178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B5447F6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B59722D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Manage food preparation and cooking processes</w:t>
            </w:r>
          </w:p>
        </w:tc>
        <w:tc>
          <w:tcPr>
            <w:tcW w:w="632" w:type="dxa"/>
            <w:vAlign w:val="center"/>
          </w:tcPr>
          <w:p w14:paraId="017DD89B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3EB64E2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88A2340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77E471E4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C1A4A4F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7A177A3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Compile and sign off requisition orders for food and other ingredients to meet production levels</w:t>
            </w:r>
          </w:p>
        </w:tc>
        <w:tc>
          <w:tcPr>
            <w:tcW w:w="632" w:type="dxa"/>
            <w:vAlign w:val="center"/>
          </w:tcPr>
          <w:p w14:paraId="3877983C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F17FE7A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368A6F81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71906999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F2235A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43005A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Ensure that Chefs de Partie and associates are fully engaged in checking delivery from store meet type, quality and quantity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712934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A4685AF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5E836396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05D63478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0194D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478F96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Check quality including appearance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5C6DEC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F1B719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80A150C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46D4C59D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A7A189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AECB241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Ensure that portion control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F24E8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7A215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44D1FC9C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3C472963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ADE2D0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8E32A0C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Prepare estimates for food items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D0B1CE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41DC18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6BA5374B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51E5A23E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0B9F99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F661E4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581608DF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5F30D2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3EE0D203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4F09E6B3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8E069A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0393A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4DC06CDE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1D51CB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1D7CE17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70194AD8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E45086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F1F9F2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1C0EADE1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3158F7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522EFFD4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1D8F27E8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5930B7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AE93DB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596AF4F3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43F78C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57CBDEF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2AC7F9A5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FABDF5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562F35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4A5DB781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55B2FF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5AC0A006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0BADAD90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C10542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F39869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1B2AA90C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A3EDFA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1ED67A4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2359C78A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E81C86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9AF56D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6AC5F607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7C5F2B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95BD728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058F4C0F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648C0D7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1ACB6C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4EFAEDD6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1179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3E42038F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4C2C8888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CF8DAB3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E67324C" wp14:editId="48014FC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D4C38" id="Rectangle 43" o:spid="_x0000_s1026" style="position:absolute;margin-left:70.7pt;margin-top:2.2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00" w:type="dxa"/>
            <w:gridSpan w:val="4"/>
          </w:tcPr>
          <w:p w14:paraId="21EAEA55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55E2150" wp14:editId="3730F7B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08C274" id="Rectangle 91" o:spid="_x0000_s1026" style="position:absolute;margin-left:97.45pt;margin-top:2.7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37EB873" w14:textId="77777777" w:rsidR="004435E3" w:rsidRDefault="004435E3" w:rsidP="004435E3">
      <w:pPr>
        <w:rPr>
          <w:rFonts w:ascii="Calibri" w:eastAsia="Calibri" w:hAnsi="Calibri" w:cs="Arial"/>
          <w:b/>
          <w:sz w:val="32"/>
        </w:rPr>
      </w:pPr>
    </w:p>
    <w:p w14:paraId="0F76F4F6" w14:textId="77777777" w:rsidR="004435E3" w:rsidRDefault="004435E3" w:rsidP="004435E3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61A04B65" w14:textId="77777777" w:rsidR="004435E3" w:rsidRPr="004E69FB" w:rsidRDefault="004435E3" w:rsidP="004435E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435E3" w:rsidRPr="004E69FB" w14:paraId="765950D9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5D794D36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194038F" w14:textId="63E81210" w:rsidR="004435E3" w:rsidRPr="00AC406B" w:rsidRDefault="004435E3" w:rsidP="003C0684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D73997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D73997">
              <w:rPr>
                <w:rFonts w:ascii="Arial" w:hAnsi="Arial"/>
                <w:b/>
                <w:bCs/>
                <w:noProof/>
              </w:rPr>
              <w:t>level 5</w:t>
            </w:r>
            <w:bookmarkStart w:id="4" w:name="_GoBack"/>
            <w:bookmarkEnd w:id="4"/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435E3" w:rsidRPr="004E69FB" w14:paraId="2B059FD5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5B7F951C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8882BD0" w14:textId="77777777" w:rsidR="004435E3" w:rsidRPr="00AC406B" w:rsidRDefault="00903F7B" w:rsidP="003C0684">
            <w:pPr>
              <w:spacing w:after="0"/>
              <w:rPr>
                <w:rFonts w:cstheme="minorHAnsi"/>
              </w:rPr>
            </w:pPr>
            <w:r w:rsidRPr="00903F7B">
              <w:rPr>
                <w:rFonts w:ascii="Arial" w:hAnsi="Arial" w:cs="Arial"/>
                <w:b/>
                <w:sz w:val="22"/>
                <w:szCs w:val="22"/>
              </w:rPr>
              <w:t>1013-HRC-66 Monitor Supplies for Kitchen Operations</w:t>
            </w:r>
          </w:p>
        </w:tc>
      </w:tr>
      <w:tr w:rsidR="004435E3" w:rsidRPr="004E69FB" w14:paraId="7AF4DB10" w14:textId="77777777" w:rsidTr="00DE4631">
        <w:trPr>
          <w:trHeight w:val="1157"/>
        </w:trPr>
        <w:tc>
          <w:tcPr>
            <w:tcW w:w="1699" w:type="dxa"/>
            <w:vAlign w:val="center"/>
          </w:tcPr>
          <w:p w14:paraId="11D17CFB" w14:textId="77777777" w:rsidR="004435E3" w:rsidRPr="004E69FB" w:rsidRDefault="004435E3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CB4716A" w14:textId="77777777" w:rsidR="004435E3" w:rsidRPr="004E69FB" w:rsidRDefault="004435E3" w:rsidP="00DE463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5921A647" w14:textId="77777777" w:rsidR="004435E3" w:rsidRPr="004E69FB" w:rsidRDefault="004435E3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435E3" w:rsidRPr="004E69FB" w14:paraId="07AF0287" w14:textId="77777777" w:rsidTr="00DE4631">
        <w:trPr>
          <w:trHeight w:val="1517"/>
        </w:trPr>
        <w:tc>
          <w:tcPr>
            <w:tcW w:w="1699" w:type="dxa"/>
            <w:vAlign w:val="center"/>
          </w:tcPr>
          <w:p w14:paraId="1E84FCE2" w14:textId="77777777" w:rsidR="004435E3" w:rsidRPr="004E69FB" w:rsidRDefault="004435E3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1FA4F8A" w14:textId="77777777" w:rsidR="004435E3" w:rsidRPr="004E69FB" w:rsidRDefault="004435E3" w:rsidP="00DE4631">
            <w:pPr>
              <w:rPr>
                <w:rFonts w:ascii="Calibri" w:hAnsi="Calibri" w:cs="Arial"/>
                <w:sz w:val="8"/>
              </w:rPr>
            </w:pPr>
          </w:p>
          <w:p w14:paraId="4ACA0A1E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9C18D8" wp14:editId="3B720FD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6E22CC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D701ED" wp14:editId="5071B1D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50E664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D97FEAA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5F241E65" w14:textId="77777777" w:rsidR="004435E3" w:rsidRPr="004E69FB" w:rsidRDefault="004435E3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6000B5DB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C18A82" wp14:editId="7FEB768A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1C35A1" w14:textId="77777777" w:rsidR="004435E3" w:rsidRPr="004E69FB" w:rsidRDefault="004435E3" w:rsidP="004435E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18A82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41C35A1" w14:textId="77777777" w:rsidR="004435E3" w:rsidRPr="004E69FB" w:rsidRDefault="004435E3" w:rsidP="004435E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64D70F9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435E3" w:rsidRPr="004E69FB" w14:paraId="603A297A" w14:textId="77777777" w:rsidTr="00DE4631">
        <w:trPr>
          <w:trHeight w:val="300"/>
        </w:trPr>
        <w:tc>
          <w:tcPr>
            <w:tcW w:w="6442" w:type="dxa"/>
            <w:gridSpan w:val="2"/>
          </w:tcPr>
          <w:p w14:paraId="33F3AED7" w14:textId="77777777" w:rsidR="004435E3" w:rsidRPr="004E69FB" w:rsidRDefault="004435E3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687324B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BA125F6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C0684" w:rsidRPr="004E69FB" w14:paraId="408A8B7B" w14:textId="77777777" w:rsidTr="003C0684">
        <w:trPr>
          <w:trHeight w:val="333"/>
        </w:trPr>
        <w:tc>
          <w:tcPr>
            <w:tcW w:w="470" w:type="dxa"/>
            <w:vMerge w:val="restart"/>
          </w:tcPr>
          <w:p w14:paraId="325628BA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6547A1" w14:textId="77777777" w:rsidR="003C0684" w:rsidRPr="00F57700" w:rsidRDefault="003C0684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the roles of chef de partie</w:t>
            </w:r>
          </w:p>
        </w:tc>
        <w:tc>
          <w:tcPr>
            <w:tcW w:w="1508" w:type="dxa"/>
            <w:vMerge w:val="restart"/>
          </w:tcPr>
          <w:p w14:paraId="7E79C014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CAC23E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  <w:tr w:rsidR="003C0684" w:rsidRPr="004E69FB" w14:paraId="2CC244A8" w14:textId="77777777" w:rsidTr="00675536">
        <w:trPr>
          <w:trHeight w:val="570"/>
        </w:trPr>
        <w:tc>
          <w:tcPr>
            <w:tcW w:w="470" w:type="dxa"/>
            <w:vMerge/>
          </w:tcPr>
          <w:p w14:paraId="1B1AD1C5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EE38EC" w14:textId="77777777" w:rsidR="003C0684" w:rsidRDefault="003C0684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40AA514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76BC71B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  <w:tr w:rsidR="003C0684" w:rsidRPr="004E69FB" w14:paraId="658900AD" w14:textId="77777777" w:rsidTr="003C0684">
        <w:trPr>
          <w:trHeight w:val="540"/>
        </w:trPr>
        <w:tc>
          <w:tcPr>
            <w:tcW w:w="470" w:type="dxa"/>
            <w:vMerge w:val="restart"/>
          </w:tcPr>
          <w:p w14:paraId="1E15C80D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A85072" w14:textId="77777777" w:rsidR="003C0684" w:rsidRPr="009126BF" w:rsidRDefault="003C0684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how to manage the portion control of the dishes, how to make your dish more appealing </w:t>
            </w:r>
          </w:p>
        </w:tc>
        <w:tc>
          <w:tcPr>
            <w:tcW w:w="1508" w:type="dxa"/>
            <w:vMerge w:val="restart"/>
          </w:tcPr>
          <w:p w14:paraId="08230853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0302A3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  <w:tr w:rsidR="003C0684" w:rsidRPr="004E69FB" w14:paraId="546FFA21" w14:textId="77777777" w:rsidTr="001E06A9">
        <w:trPr>
          <w:trHeight w:val="339"/>
        </w:trPr>
        <w:tc>
          <w:tcPr>
            <w:tcW w:w="470" w:type="dxa"/>
            <w:vMerge/>
          </w:tcPr>
          <w:p w14:paraId="39126BB8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BB3E6C" w14:textId="77777777" w:rsidR="003C0684" w:rsidRDefault="003C0684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4568123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A4F5A0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  <w:tr w:rsidR="003C0684" w:rsidRPr="004E69FB" w14:paraId="557CE86F" w14:textId="77777777" w:rsidTr="003C0684">
        <w:trPr>
          <w:trHeight w:val="370"/>
        </w:trPr>
        <w:tc>
          <w:tcPr>
            <w:tcW w:w="470" w:type="dxa"/>
            <w:vMerge w:val="restart"/>
          </w:tcPr>
          <w:p w14:paraId="53EBE867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3FA56A" w14:textId="77777777" w:rsidR="003C0684" w:rsidRPr="00F57700" w:rsidRDefault="003C0684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how to check the quality of the food items </w:t>
            </w:r>
          </w:p>
        </w:tc>
        <w:tc>
          <w:tcPr>
            <w:tcW w:w="1508" w:type="dxa"/>
            <w:vMerge w:val="restart"/>
          </w:tcPr>
          <w:p w14:paraId="50B99FDC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369847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  <w:tr w:rsidR="003C0684" w:rsidRPr="004E69FB" w14:paraId="46B6B2AB" w14:textId="77777777" w:rsidTr="00A07B18">
        <w:trPr>
          <w:trHeight w:val="510"/>
        </w:trPr>
        <w:tc>
          <w:tcPr>
            <w:tcW w:w="470" w:type="dxa"/>
            <w:vMerge/>
          </w:tcPr>
          <w:p w14:paraId="157B1AF9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C6708A" w14:textId="77777777" w:rsidR="003C0684" w:rsidRDefault="003C0684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DD82CD0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3BD066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</w:tbl>
    <w:p w14:paraId="4D5CA9AA" w14:textId="77777777" w:rsidR="004435E3" w:rsidRDefault="004435E3" w:rsidP="004435E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435E3" w:rsidRPr="004E69FB" w14:paraId="6754A6D4" w14:textId="77777777" w:rsidTr="00DE4631">
        <w:trPr>
          <w:trHeight w:val="548"/>
        </w:trPr>
        <w:tc>
          <w:tcPr>
            <w:tcW w:w="9576" w:type="dxa"/>
          </w:tcPr>
          <w:p w14:paraId="76E5C21C" w14:textId="77777777" w:rsidR="004435E3" w:rsidRPr="004E69FB" w:rsidRDefault="004435E3" w:rsidP="003C0684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435E3" w:rsidRPr="004E69FB" w14:paraId="15DB0837" w14:textId="77777777" w:rsidTr="003C0684">
        <w:trPr>
          <w:trHeight w:val="517"/>
        </w:trPr>
        <w:tc>
          <w:tcPr>
            <w:tcW w:w="9576" w:type="dxa"/>
          </w:tcPr>
          <w:p w14:paraId="3590FA31" w14:textId="77777777" w:rsidR="004435E3" w:rsidRPr="004E69FB" w:rsidRDefault="004435E3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4435E3" w:rsidRPr="004E69FB" w14:paraId="629DB7F8" w14:textId="77777777" w:rsidTr="00DE4631">
        <w:tc>
          <w:tcPr>
            <w:tcW w:w="9576" w:type="dxa"/>
          </w:tcPr>
          <w:p w14:paraId="0ED6D45D" w14:textId="77777777" w:rsidR="004435E3" w:rsidRPr="004E69FB" w:rsidRDefault="004435E3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4435E3" w:rsidRPr="004E69FB" w14:paraId="4F9406C3" w14:textId="77777777" w:rsidTr="003C0684">
        <w:trPr>
          <w:trHeight w:val="445"/>
        </w:trPr>
        <w:tc>
          <w:tcPr>
            <w:tcW w:w="9576" w:type="dxa"/>
          </w:tcPr>
          <w:p w14:paraId="56A434C1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  <w:p w14:paraId="7488AA79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  <w:p w14:paraId="3A00E668" w14:textId="77777777" w:rsidR="004435E3" w:rsidRPr="004E69FB" w:rsidRDefault="004435E3" w:rsidP="00DE463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223D9CA4" w14:textId="77777777" w:rsidR="00E75BAD" w:rsidRDefault="00E75BAD"/>
    <w:sectPr w:rsidR="00E75BAD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5F887" w14:textId="77777777" w:rsidR="005B3639" w:rsidRDefault="005B3639">
      <w:pPr>
        <w:spacing w:after="0" w:line="240" w:lineRule="auto"/>
      </w:pPr>
      <w:r>
        <w:separator/>
      </w:r>
    </w:p>
  </w:endnote>
  <w:endnote w:type="continuationSeparator" w:id="0">
    <w:p w14:paraId="430EB230" w14:textId="77777777" w:rsidR="005B3639" w:rsidRDefault="005B3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980F9C" w14:textId="77777777" w:rsidR="00CD4C46" w:rsidRDefault="00905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99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9BCA82" w14:textId="77777777" w:rsidR="00CD4C46" w:rsidRDefault="005B363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5DFC4" w14:textId="77777777" w:rsidR="005B3639" w:rsidRDefault="005B3639">
      <w:pPr>
        <w:spacing w:after="0" w:line="240" w:lineRule="auto"/>
      </w:pPr>
      <w:r>
        <w:separator/>
      </w:r>
    </w:p>
  </w:footnote>
  <w:footnote w:type="continuationSeparator" w:id="0">
    <w:p w14:paraId="6AC59190" w14:textId="77777777" w:rsidR="005B3639" w:rsidRDefault="005B3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910722C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A19071F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D7659"/>
    <w:multiLevelType w:val="hybridMultilevel"/>
    <w:tmpl w:val="2D9C0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A360A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F7D27"/>
    <w:multiLevelType w:val="hybridMultilevel"/>
    <w:tmpl w:val="89389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60D23"/>
    <w:multiLevelType w:val="hybridMultilevel"/>
    <w:tmpl w:val="6E2607EA"/>
    <w:lvl w:ilvl="0" w:tplc="B38A58F0">
      <w:start w:val="1"/>
      <w:numFmt w:val="decimal"/>
      <w:lvlText w:val="%1."/>
      <w:lvlJc w:val="left"/>
      <w:pPr>
        <w:ind w:left="37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">
    <w:nsid w:val="76A57398"/>
    <w:multiLevelType w:val="hybridMultilevel"/>
    <w:tmpl w:val="8A1027EC"/>
    <w:lvl w:ilvl="0" w:tplc="3306B4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5E3"/>
    <w:rsid w:val="00042622"/>
    <w:rsid w:val="00096B1C"/>
    <w:rsid w:val="000F5C5A"/>
    <w:rsid w:val="003C0684"/>
    <w:rsid w:val="004435E3"/>
    <w:rsid w:val="005B3639"/>
    <w:rsid w:val="008516B5"/>
    <w:rsid w:val="00903F7B"/>
    <w:rsid w:val="009052EF"/>
    <w:rsid w:val="00C04838"/>
    <w:rsid w:val="00D632DE"/>
    <w:rsid w:val="00D73997"/>
    <w:rsid w:val="00DC0F89"/>
    <w:rsid w:val="00E75BAD"/>
    <w:rsid w:val="00F2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F8F99"/>
  <w15:docId w15:val="{761BDF09-BE3C-49D5-A872-0ACC8DF6F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5E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435E3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43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435E3"/>
  </w:style>
  <w:style w:type="table" w:styleId="TableGrid">
    <w:name w:val="Table Grid"/>
    <w:basedOn w:val="TableNormal"/>
    <w:uiPriority w:val="59"/>
    <w:rsid w:val="00443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435E3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435E3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435E3"/>
  </w:style>
  <w:style w:type="paragraph" w:styleId="Footer">
    <w:name w:val="footer"/>
    <w:basedOn w:val="Normal"/>
    <w:link w:val="FooterChar1"/>
    <w:uiPriority w:val="99"/>
    <w:semiHidden/>
    <w:unhideWhenUsed/>
    <w:rsid w:val="00443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435E3"/>
  </w:style>
  <w:style w:type="paragraph" w:styleId="BalloonText">
    <w:name w:val="Balloon Text"/>
    <w:basedOn w:val="Normal"/>
    <w:link w:val="BalloonTextChar"/>
    <w:uiPriority w:val="99"/>
    <w:semiHidden/>
    <w:unhideWhenUsed/>
    <w:rsid w:val="00443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5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Microsoft account</cp:lastModifiedBy>
  <cp:revision>11</cp:revision>
  <dcterms:created xsi:type="dcterms:W3CDTF">2021-03-04T09:53:00Z</dcterms:created>
  <dcterms:modified xsi:type="dcterms:W3CDTF">2022-07-26T07:23:00Z</dcterms:modified>
</cp:coreProperties>
</file>